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8C79" w14:textId="77777777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09CC095B" w14:textId="77777777" w:rsidR="00BB4459" w:rsidRDefault="00BB4459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7EE6FAF2" w14:textId="77777777" w:rsidR="00134EF6" w:rsidRPr="00D44EE6" w:rsidRDefault="00134EF6" w:rsidP="00134EF6">
      <w:pPr>
        <w:spacing w:after="0"/>
        <w:ind w:left="5246" w:firstLine="708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  <w:b/>
        </w:rPr>
        <w:t>Załącznik nr 2 do SWZ</w:t>
      </w:r>
    </w:p>
    <w:p w14:paraId="7E362540" w14:textId="701FC029" w:rsidR="00134EF6" w:rsidRPr="00D44EE6" w:rsidRDefault="003936D3" w:rsidP="00134EF6">
      <w:pPr>
        <w:spacing w:after="0"/>
        <w:ind w:left="5246" w:hanging="26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</w:rPr>
        <w:t>Numer referencyjny</w:t>
      </w:r>
      <w:r w:rsidR="00134EF6" w:rsidRPr="00D44EE6">
        <w:rPr>
          <w:rFonts w:ascii="Times New Roman" w:hAnsi="Times New Roman"/>
          <w:bCs/>
        </w:rPr>
        <w:t xml:space="preserve">: </w:t>
      </w:r>
      <w:r w:rsidR="00134EF6" w:rsidRPr="00D44EE6">
        <w:rPr>
          <w:rFonts w:ascii="Times New Roman" w:hAnsi="Times New Roman"/>
          <w:b/>
          <w:bCs/>
        </w:rPr>
        <w:t>I</w:t>
      </w:r>
      <w:r w:rsidR="005850CE">
        <w:rPr>
          <w:rFonts w:ascii="Times New Roman" w:hAnsi="Times New Roman"/>
          <w:b/>
          <w:bCs/>
        </w:rPr>
        <w:t>D</w:t>
      </w:r>
      <w:r w:rsidR="00134EF6" w:rsidRPr="00D44EE6">
        <w:rPr>
          <w:rFonts w:ascii="Times New Roman" w:hAnsi="Times New Roman"/>
          <w:b/>
          <w:bCs/>
        </w:rPr>
        <w:t>.271.</w:t>
      </w:r>
      <w:r w:rsidR="008E1019">
        <w:rPr>
          <w:rFonts w:ascii="Times New Roman" w:hAnsi="Times New Roman"/>
          <w:b/>
          <w:bCs/>
        </w:rPr>
        <w:t>7</w:t>
      </w:r>
      <w:r w:rsidR="0000641B">
        <w:rPr>
          <w:rFonts w:ascii="Times New Roman" w:hAnsi="Times New Roman"/>
          <w:b/>
          <w:bCs/>
        </w:rPr>
        <w:t>.2026</w:t>
      </w:r>
    </w:p>
    <w:p w14:paraId="7E3FF485" w14:textId="77777777" w:rsidR="00134EF6" w:rsidRPr="00D44EE6" w:rsidRDefault="00134EF6" w:rsidP="00134EF6">
      <w:pPr>
        <w:spacing w:after="0"/>
        <w:rPr>
          <w:rFonts w:ascii="Times New Roman" w:hAnsi="Times New Roman"/>
          <w:b/>
        </w:rPr>
      </w:pPr>
    </w:p>
    <w:p w14:paraId="76947E49" w14:textId="77777777" w:rsidR="00134EF6" w:rsidRPr="00AF76D1" w:rsidRDefault="00134EF6" w:rsidP="00134EF6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AF76D1">
        <w:rPr>
          <w:rFonts w:ascii="Times New Roman" w:hAnsi="Times New Roman"/>
          <w:b/>
        </w:rPr>
        <w:t>:</w:t>
      </w:r>
    </w:p>
    <w:p w14:paraId="39BDACFB" w14:textId="77777777" w:rsidR="00134EF6" w:rsidRPr="00D44EE6" w:rsidRDefault="00134EF6" w:rsidP="00134EF6">
      <w:pPr>
        <w:spacing w:after="0"/>
        <w:rPr>
          <w:rFonts w:ascii="Times New Roman" w:hAnsi="Times New Roman"/>
          <w:b/>
        </w:rPr>
      </w:pPr>
    </w:p>
    <w:p w14:paraId="3CA1F9C4" w14:textId="77777777" w:rsidR="00134EF6" w:rsidRPr="00D44EE6" w:rsidRDefault="00134EF6" w:rsidP="00134EF6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2CF7B337" w14:textId="77777777" w:rsidR="00134EF6" w:rsidRPr="00DA2208" w:rsidRDefault="00134EF6" w:rsidP="00134EF6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5A304BF" w14:textId="77777777" w:rsidR="00134EF6" w:rsidRPr="00D44EE6" w:rsidRDefault="00134EF6" w:rsidP="00134EF6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49F9DCF7" w14:textId="77777777" w:rsidR="00134EF6" w:rsidRPr="00D44EE6" w:rsidRDefault="00134EF6" w:rsidP="00134EF6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119ED7CF" w14:textId="77777777" w:rsidR="00134EF6" w:rsidRPr="00DA2208" w:rsidRDefault="00134EF6" w:rsidP="00134EF6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7C8231BB" w14:textId="77777777" w:rsidR="00134EF6" w:rsidRDefault="00134EF6" w:rsidP="00134EF6">
      <w:pPr>
        <w:spacing w:after="0" w:line="276" w:lineRule="auto"/>
        <w:jc w:val="center"/>
        <w:rPr>
          <w:rFonts w:ascii="Times New Roman" w:hAnsi="Times New Roman"/>
        </w:rPr>
      </w:pPr>
    </w:p>
    <w:p w14:paraId="2F0B4263" w14:textId="77777777" w:rsidR="00A54C3A" w:rsidRPr="008C2CDD" w:rsidRDefault="00A54C3A" w:rsidP="00A54C3A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Oświadczenie Wykonawcy</w:t>
      </w:r>
      <w:r>
        <w:rPr>
          <w:rFonts w:ascii="Times New Roman" w:hAnsi="Times New Roman"/>
          <w:b/>
          <w:bCs/>
          <w:sz w:val="24"/>
          <w:szCs w:val="24"/>
        </w:rPr>
        <w:t>/W</w:t>
      </w:r>
      <w:r w:rsidRPr="008C2CDD">
        <w:rPr>
          <w:rFonts w:ascii="Times New Roman" w:hAnsi="Times New Roman"/>
          <w:b/>
          <w:bCs/>
          <w:sz w:val="24"/>
          <w:szCs w:val="24"/>
        </w:rPr>
        <w:t xml:space="preserve">ykonawcy wspólnie ubiegającego </w:t>
      </w:r>
    </w:p>
    <w:p w14:paraId="5DFE8E3B" w14:textId="77777777" w:rsidR="00A54C3A" w:rsidRDefault="00A54C3A" w:rsidP="00A54C3A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2CDD">
        <w:rPr>
          <w:rFonts w:ascii="Times New Roman" w:hAnsi="Times New Roman"/>
          <w:b/>
          <w:bCs/>
          <w:sz w:val="24"/>
          <w:szCs w:val="24"/>
        </w:rPr>
        <w:t xml:space="preserve">się o udzielenie zamówienia </w:t>
      </w:r>
      <w:r w:rsidRPr="006844DE">
        <w:rPr>
          <w:rFonts w:ascii="Times New Roman" w:hAnsi="Times New Roman"/>
          <w:b/>
          <w:bCs/>
          <w:sz w:val="24"/>
          <w:szCs w:val="24"/>
        </w:rPr>
        <w:t xml:space="preserve">składane na podstawie art. 125 ust. 1 ustawy </w:t>
      </w:r>
    </w:p>
    <w:p w14:paraId="09A3451A" w14:textId="61546459" w:rsidR="00A54C3A" w:rsidRPr="006844DE" w:rsidRDefault="00A54C3A" w:rsidP="00A54C3A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6844DE">
        <w:rPr>
          <w:rFonts w:ascii="Times New Roman" w:hAnsi="Times New Roman"/>
          <w:b/>
          <w:bCs/>
          <w:sz w:val="24"/>
          <w:szCs w:val="24"/>
        </w:rPr>
        <w:t>z dnia 11 września 2019 r.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44DE">
        <w:rPr>
          <w:rFonts w:ascii="Times New Roman" w:hAnsi="Times New Roman"/>
          <w:b/>
          <w:bCs/>
          <w:sz w:val="24"/>
          <w:szCs w:val="24"/>
        </w:rPr>
        <w:t>Prawo zamówień publicznych (dalej: ustawa</w:t>
      </w:r>
      <w:r w:rsidR="00E04957">
        <w:rPr>
          <w:rFonts w:ascii="Times New Roman" w:hAnsi="Times New Roman"/>
          <w:b/>
          <w:bCs/>
          <w:sz w:val="24"/>
          <w:szCs w:val="24"/>
        </w:rPr>
        <w:t xml:space="preserve"> Pzp</w:t>
      </w:r>
      <w:r w:rsidRPr="006844DE">
        <w:rPr>
          <w:rFonts w:ascii="Times New Roman" w:hAnsi="Times New Roman"/>
          <w:b/>
          <w:bCs/>
          <w:sz w:val="24"/>
          <w:szCs w:val="24"/>
        </w:rPr>
        <w:t>)</w:t>
      </w:r>
    </w:p>
    <w:p w14:paraId="579EBDDA" w14:textId="77777777" w:rsidR="00A54C3A" w:rsidRPr="006844DE" w:rsidRDefault="00A54C3A" w:rsidP="00A54C3A">
      <w:pPr>
        <w:spacing w:after="0" w:line="276" w:lineRule="auto"/>
        <w:jc w:val="center"/>
        <w:rPr>
          <w:rFonts w:ascii="Times New Roman" w:hAnsi="Times New Roman"/>
        </w:rPr>
      </w:pPr>
      <w:r w:rsidRPr="006844DE">
        <w:rPr>
          <w:rFonts w:ascii="Times New Roman" w:hAnsi="Times New Roman"/>
        </w:rPr>
        <w:t>uwzględniające przesłanki wykluczenia wskazane w ustawie Prawo zamówień publicznych</w:t>
      </w:r>
      <w:r w:rsidRPr="006844DE">
        <w:rPr>
          <w:rFonts w:ascii="Times New Roman" w:hAnsi="Times New Roman"/>
        </w:rPr>
        <w:br/>
        <w:t>i ustawie o szczególnych rozwiązaniach w zakresie przeciwdziałania wspieraniu agresji</w:t>
      </w:r>
      <w:r w:rsidRPr="006844DE">
        <w:rPr>
          <w:rFonts w:ascii="Times New Roman" w:hAnsi="Times New Roman"/>
        </w:rPr>
        <w:br/>
        <w:t>na Ukrainę oraz służących ochronie bezpieczeństwa narodowego</w:t>
      </w:r>
    </w:p>
    <w:p w14:paraId="2EE8C8C8" w14:textId="77777777" w:rsidR="00134EF6" w:rsidRPr="00BB4459" w:rsidRDefault="00134EF6" w:rsidP="00134EF6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4DF497C9" w14:textId="674A20AC" w:rsidR="00A54C3A" w:rsidRDefault="00A54C3A" w:rsidP="00A54C3A">
      <w:pPr>
        <w:spacing w:after="0" w:line="276" w:lineRule="auto"/>
        <w:ind w:firstLine="708"/>
        <w:jc w:val="both"/>
        <w:rPr>
          <w:rFonts w:ascii="Times New Roman" w:hAnsi="Times New Roman"/>
        </w:rPr>
      </w:pPr>
      <w:r w:rsidRPr="00B87365">
        <w:rPr>
          <w:rFonts w:ascii="Times New Roman" w:hAnsi="Times New Roman"/>
        </w:rPr>
        <w:t>Na potrzeby postępowania o udzielenie zamówienia publicznego</w:t>
      </w:r>
      <w:r>
        <w:rPr>
          <w:rFonts w:ascii="Times New Roman" w:hAnsi="Times New Roman"/>
        </w:rPr>
        <w:t>,</w:t>
      </w:r>
      <w:r w:rsidRPr="00B87365">
        <w:rPr>
          <w:rFonts w:ascii="Times New Roman" w:hAnsi="Times New Roman"/>
        </w:rPr>
        <w:t xml:space="preserve"> którego przedmiotem jest zadanie pn. </w:t>
      </w:r>
      <w:r w:rsidR="003270C6" w:rsidRPr="003270C6">
        <w:rPr>
          <w:rFonts w:ascii="Times New Roman" w:hAnsi="Times New Roman"/>
          <w:b/>
        </w:rPr>
        <w:t xml:space="preserve">Dostawa </w:t>
      </w:r>
      <w:r w:rsidR="008E1019" w:rsidRPr="008E1019">
        <w:rPr>
          <w:rFonts w:ascii="Times New Roman" w:hAnsi="Times New Roman"/>
          <w:b/>
        </w:rPr>
        <w:t>zabawek i pomocy dydaktycznych</w:t>
      </w:r>
      <w:r w:rsidR="003270C6" w:rsidRPr="003270C6">
        <w:rPr>
          <w:rFonts w:ascii="Times New Roman" w:hAnsi="Times New Roman"/>
          <w:b/>
        </w:rPr>
        <w:t xml:space="preserve"> dla inwestycji pn.: Budowa budynku żłobka</w:t>
      </w:r>
      <w:r w:rsidR="003270C6">
        <w:rPr>
          <w:rFonts w:ascii="Times New Roman" w:hAnsi="Times New Roman"/>
          <w:b/>
        </w:rPr>
        <w:t xml:space="preserve"> </w:t>
      </w: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 xml:space="preserve">Gminę Aleksandrów </w:t>
      </w:r>
      <w:r w:rsidRPr="00B87365">
        <w:rPr>
          <w:rFonts w:ascii="Times New Roman" w:hAnsi="Times New Roman"/>
        </w:rPr>
        <w:t>oświadczam, co następuje:</w:t>
      </w:r>
    </w:p>
    <w:p w14:paraId="4DEB5BE7" w14:textId="77777777" w:rsidR="00A54C3A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59317F1D" w14:textId="77777777" w:rsidR="00A54C3A" w:rsidRPr="006844DE" w:rsidRDefault="00A54C3A" w:rsidP="00A54C3A">
      <w:pPr>
        <w:shd w:val="clear" w:color="auto" w:fill="F2F2F2" w:themeFill="background1" w:themeFillShade="F2"/>
        <w:spacing w:after="0" w:line="240" w:lineRule="auto"/>
        <w:jc w:val="both"/>
        <w:rPr>
          <w:rFonts w:ascii="Times New Roman" w:hAnsi="Times New Roman"/>
          <w:b/>
        </w:rPr>
      </w:pPr>
      <w:r w:rsidRPr="006844DE">
        <w:rPr>
          <w:rFonts w:ascii="Times New Roman" w:hAnsi="Times New Roman"/>
          <w:b/>
        </w:rPr>
        <w:t>OŚWIADCZENIA DOTYCZĄCE PODSTAW WYKLUCZENIA:</w:t>
      </w:r>
    </w:p>
    <w:p w14:paraId="5AE65F57" w14:textId="77777777" w:rsidR="00A54C3A" w:rsidRPr="00384168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52E46458" w14:textId="77777777" w:rsidR="00A54C3A" w:rsidRPr="006844DE" w:rsidRDefault="00A54C3A" w:rsidP="00A54C3A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nie podlegam wykluczeniu z postępowania na podstawie art. 108 ust. 1 ustawy Pzp.</w:t>
      </w:r>
    </w:p>
    <w:p w14:paraId="1EEA78B6" w14:textId="77777777" w:rsidR="00A54C3A" w:rsidRDefault="00A54C3A" w:rsidP="00A54C3A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Pzp</w:t>
      </w:r>
      <w:r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Pzp).</w:t>
      </w:r>
      <w:r w:rsidRPr="006844DE">
        <w:rPr>
          <w:rFonts w:ascii="Times New Roman" w:eastAsia="Calibri" w:hAnsi="Times New Roman"/>
        </w:rPr>
        <w:t xml:space="preserve"> </w:t>
      </w:r>
    </w:p>
    <w:p w14:paraId="24259172" w14:textId="77777777" w:rsidR="00A54C3A" w:rsidRPr="0073529D" w:rsidRDefault="00A54C3A" w:rsidP="00A54C3A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Pzp podjąłem następujące środki naprawcze i zapobiegawcze: </w:t>
      </w:r>
    </w:p>
    <w:p w14:paraId="50498626" w14:textId="77777777" w:rsidR="00A54C3A" w:rsidRPr="006844DE" w:rsidRDefault="00A54C3A" w:rsidP="00A54C3A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2FAC4170" w14:textId="62ABC987" w:rsidR="00A54C3A" w:rsidRPr="00B82106" w:rsidRDefault="00A54C3A" w:rsidP="00A54C3A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>arodowego (</w:t>
      </w:r>
      <w:r w:rsidR="003936D3" w:rsidRPr="003936D3">
        <w:rPr>
          <w:rFonts w:ascii="Times New Roman" w:eastAsia="SimSun" w:hAnsi="Times New Roman"/>
          <w:kern w:val="1"/>
          <w:lang w:eastAsia="ar-SA"/>
        </w:rPr>
        <w:t>Dz.U. z 2025 r. poz. 514</w:t>
      </w:r>
      <w:r w:rsidRPr="00BB7363">
        <w:rPr>
          <w:rFonts w:ascii="Times New Roman" w:eastAsia="Calibri" w:hAnsi="Times New Roman"/>
          <w:color w:val="222222"/>
        </w:rPr>
        <w:t>)</w:t>
      </w:r>
      <w:r>
        <w:rPr>
          <w:rFonts w:ascii="Times New Roman" w:eastAsia="Calibri" w:hAnsi="Times New Roman"/>
          <w:color w:val="222222"/>
        </w:rPr>
        <w:t xml:space="preserve"> wskazane w  pkt. 5.7. SWZ.</w:t>
      </w:r>
    </w:p>
    <w:p w14:paraId="71591472" w14:textId="77777777" w:rsidR="00A54C3A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01725307" w14:textId="77777777" w:rsidR="00A54C3A" w:rsidRPr="007E7ABB" w:rsidRDefault="00A54C3A" w:rsidP="00A54C3A">
      <w:pPr>
        <w:shd w:val="clear" w:color="auto" w:fill="F2F2F2" w:themeFill="background1" w:themeFillShade="F2"/>
        <w:spacing w:after="0" w:line="360" w:lineRule="auto"/>
        <w:rPr>
          <w:rFonts w:ascii="Times New Roman" w:hAnsi="Times New Roman"/>
          <w:b/>
        </w:rPr>
      </w:pPr>
      <w:r w:rsidRPr="007E7ABB">
        <w:rPr>
          <w:rFonts w:ascii="Times New Roman" w:hAnsi="Times New Roman"/>
          <w:b/>
        </w:rPr>
        <w:t>OŚWIADCZENIE DOTYCZĄCE PODANYCH INFORMACJI</w:t>
      </w:r>
    </w:p>
    <w:p w14:paraId="19E7DF87" w14:textId="77777777" w:rsidR="00A54C3A" w:rsidRDefault="00A54C3A" w:rsidP="00A54C3A">
      <w:pPr>
        <w:spacing w:after="0" w:line="276" w:lineRule="auto"/>
        <w:jc w:val="both"/>
        <w:rPr>
          <w:rFonts w:ascii="Times New Roman" w:hAnsi="Times New Roman"/>
        </w:rPr>
      </w:pPr>
    </w:p>
    <w:p w14:paraId="6F77096B" w14:textId="77777777" w:rsidR="00A54C3A" w:rsidRPr="002D6FA0" w:rsidRDefault="00A54C3A" w:rsidP="00A54C3A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44B14F3C" w14:textId="77777777" w:rsidR="00A54C3A" w:rsidRDefault="00A54C3A" w:rsidP="00A54C3A">
      <w:pPr>
        <w:spacing w:after="0" w:line="276" w:lineRule="auto"/>
        <w:ind w:firstLine="709"/>
        <w:jc w:val="both"/>
        <w:rPr>
          <w:rFonts w:ascii="Times New Roman" w:hAnsi="Times New Roman"/>
        </w:rPr>
      </w:pPr>
    </w:p>
    <w:p w14:paraId="61398EAE" w14:textId="77777777" w:rsidR="00A54C3A" w:rsidRPr="007F4B4A" w:rsidRDefault="00A54C3A" w:rsidP="00A54C3A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AE0C2A7" w14:textId="52F4DA39" w:rsidR="009D73B6" w:rsidRPr="0090590D" w:rsidRDefault="009D73B6">
      <w:pPr>
        <w:rPr>
          <w:rFonts w:ascii="Times New Roman" w:hAnsi="Times New Roman"/>
          <w:color w:val="FF0000"/>
        </w:rPr>
      </w:pPr>
    </w:p>
    <w:sectPr w:rsidR="009D73B6" w:rsidRPr="0090590D" w:rsidSect="00392EC7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671F" w14:textId="77777777" w:rsidR="001921AF" w:rsidRDefault="001921AF">
      <w:pPr>
        <w:spacing w:after="0" w:line="240" w:lineRule="auto"/>
      </w:pPr>
      <w:r>
        <w:separator/>
      </w:r>
    </w:p>
  </w:endnote>
  <w:endnote w:type="continuationSeparator" w:id="0">
    <w:p w14:paraId="73E9D330" w14:textId="77777777" w:rsidR="001921AF" w:rsidRDefault="0019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1959" w14:textId="77777777" w:rsidR="005F2F8F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7C6923" w14:textId="77777777" w:rsidR="005F2F8F" w:rsidRDefault="005F2F8F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C3CF" w14:textId="77777777" w:rsidR="005F2F8F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3708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5C0D5" w14:textId="77777777" w:rsidR="005F2F8F" w:rsidRPr="0027560C" w:rsidRDefault="005F2F8F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03035CB0" w14:textId="77777777" w:rsidR="005F2F8F" w:rsidRDefault="005F2F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5976" w14:textId="77777777" w:rsidR="001921AF" w:rsidRDefault="001921AF">
      <w:pPr>
        <w:spacing w:after="0" w:line="240" w:lineRule="auto"/>
      </w:pPr>
      <w:r>
        <w:separator/>
      </w:r>
    </w:p>
  </w:footnote>
  <w:footnote w:type="continuationSeparator" w:id="0">
    <w:p w14:paraId="77D0DB12" w14:textId="77777777" w:rsidR="001921AF" w:rsidRDefault="0019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9163E" w14:textId="1F6A47AA" w:rsidR="00097738" w:rsidRDefault="00381568" w:rsidP="00097738">
    <w:pPr>
      <w:pStyle w:val="Nagwek"/>
      <w:jc w:val="center"/>
    </w:pPr>
    <w:r w:rsidRPr="00312C7B">
      <w:rPr>
        <w:noProof/>
        <w:lang w:eastAsia="pl-PL"/>
      </w:rPr>
      <w:drawing>
        <wp:inline distT="0" distB="0" distL="0" distR="0" wp14:anchorId="793E8BD1" wp14:editId="02DE2627">
          <wp:extent cx="5486400" cy="962025"/>
          <wp:effectExtent l="0" t="0" r="0" b="9525"/>
          <wp:docPr id="782783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4264F7" w14:textId="77777777" w:rsidR="00097738" w:rsidRPr="00D346FE" w:rsidRDefault="00097738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439065">
    <w:abstractNumId w:val="0"/>
  </w:num>
  <w:num w:numId="2" w16cid:durableId="1119059021">
    <w:abstractNumId w:val="1"/>
  </w:num>
  <w:num w:numId="3" w16cid:durableId="14603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08E"/>
    <w:rsid w:val="0000641B"/>
    <w:rsid w:val="00025AD7"/>
    <w:rsid w:val="00031B58"/>
    <w:rsid w:val="00062B86"/>
    <w:rsid w:val="00080488"/>
    <w:rsid w:val="00097738"/>
    <w:rsid w:val="000A49F0"/>
    <w:rsid w:val="000C1641"/>
    <w:rsid w:val="000E2B2F"/>
    <w:rsid w:val="00134EF6"/>
    <w:rsid w:val="001409EE"/>
    <w:rsid w:val="001921AF"/>
    <w:rsid w:val="002057A1"/>
    <w:rsid w:val="00267EE7"/>
    <w:rsid w:val="00277A43"/>
    <w:rsid w:val="002B3C5E"/>
    <w:rsid w:val="002D430E"/>
    <w:rsid w:val="002D6FA0"/>
    <w:rsid w:val="002E0EB0"/>
    <w:rsid w:val="00324476"/>
    <w:rsid w:val="003270C6"/>
    <w:rsid w:val="00381568"/>
    <w:rsid w:val="003936D3"/>
    <w:rsid w:val="0043108E"/>
    <w:rsid w:val="00441E98"/>
    <w:rsid w:val="0048508D"/>
    <w:rsid w:val="004A08C3"/>
    <w:rsid w:val="004C29B8"/>
    <w:rsid w:val="00506308"/>
    <w:rsid w:val="00526F04"/>
    <w:rsid w:val="0053513F"/>
    <w:rsid w:val="005850CE"/>
    <w:rsid w:val="005F2F8F"/>
    <w:rsid w:val="00631E15"/>
    <w:rsid w:val="00636100"/>
    <w:rsid w:val="0067686F"/>
    <w:rsid w:val="00686F16"/>
    <w:rsid w:val="00696050"/>
    <w:rsid w:val="00790513"/>
    <w:rsid w:val="007D2B53"/>
    <w:rsid w:val="008046A9"/>
    <w:rsid w:val="00804BDE"/>
    <w:rsid w:val="00822CB9"/>
    <w:rsid w:val="00823306"/>
    <w:rsid w:val="0084182B"/>
    <w:rsid w:val="00850209"/>
    <w:rsid w:val="008545D6"/>
    <w:rsid w:val="00876B76"/>
    <w:rsid w:val="008A07C4"/>
    <w:rsid w:val="008C3CB1"/>
    <w:rsid w:val="008D4DFC"/>
    <w:rsid w:val="008E1019"/>
    <w:rsid w:val="0090590D"/>
    <w:rsid w:val="009757B9"/>
    <w:rsid w:val="009A44AC"/>
    <w:rsid w:val="009B1A53"/>
    <w:rsid w:val="009D73B6"/>
    <w:rsid w:val="00A13A6E"/>
    <w:rsid w:val="00A36E5E"/>
    <w:rsid w:val="00A54C3A"/>
    <w:rsid w:val="00A60FAA"/>
    <w:rsid w:val="00AB21EA"/>
    <w:rsid w:val="00AC128F"/>
    <w:rsid w:val="00AD2954"/>
    <w:rsid w:val="00B239E3"/>
    <w:rsid w:val="00B27C1C"/>
    <w:rsid w:val="00BB4459"/>
    <w:rsid w:val="00C03ECA"/>
    <w:rsid w:val="00C358CA"/>
    <w:rsid w:val="00C3646C"/>
    <w:rsid w:val="00C4183B"/>
    <w:rsid w:val="00C5223E"/>
    <w:rsid w:val="00C76A82"/>
    <w:rsid w:val="00CB3BC1"/>
    <w:rsid w:val="00CD308C"/>
    <w:rsid w:val="00D33615"/>
    <w:rsid w:val="00D344BC"/>
    <w:rsid w:val="00D346FE"/>
    <w:rsid w:val="00D37080"/>
    <w:rsid w:val="00D44EE6"/>
    <w:rsid w:val="00DA2208"/>
    <w:rsid w:val="00DA5D3F"/>
    <w:rsid w:val="00DE7AB1"/>
    <w:rsid w:val="00E04957"/>
    <w:rsid w:val="00E30225"/>
    <w:rsid w:val="00E7719F"/>
    <w:rsid w:val="00E77685"/>
    <w:rsid w:val="00E91582"/>
    <w:rsid w:val="00EA4BAC"/>
    <w:rsid w:val="00EC6C9C"/>
    <w:rsid w:val="00F15761"/>
    <w:rsid w:val="00FA64E4"/>
    <w:rsid w:val="00FB37E6"/>
    <w:rsid w:val="00FC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4E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4EF6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134EF6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A54C3A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A54C3A"/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rsid w:val="00A54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4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79</cp:revision>
  <dcterms:created xsi:type="dcterms:W3CDTF">2021-05-07T09:30:00Z</dcterms:created>
  <dcterms:modified xsi:type="dcterms:W3CDTF">2026-03-16T08:48:00Z</dcterms:modified>
</cp:coreProperties>
</file>